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D1AC" w14:textId="6012F457" w:rsidR="00B633C3" w:rsidRDefault="008E4295" w:rsidP="008E4295">
      <w:pPr>
        <w:jc w:val="center"/>
        <w:rPr>
          <w:rFonts w:cstheme="minorHAnsi"/>
          <w:color w:val="000000" w:themeColor="text1"/>
          <w:sz w:val="28"/>
          <w:szCs w:val="28"/>
        </w:rPr>
      </w:pPr>
      <w:r w:rsidRPr="00B633C3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WNIOS</w:t>
      </w:r>
      <w:r w:rsidR="00100ABB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E</w:t>
      </w:r>
      <w:r w:rsidRPr="00B633C3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K</w:t>
      </w:r>
      <w:r w:rsidRPr="00B633C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</w:t>
      </w:r>
      <w:r w:rsidRPr="00B633C3">
        <w:rPr>
          <w:rFonts w:cstheme="minorHAnsi"/>
          <w:color w:val="000000" w:themeColor="text1"/>
          <w:sz w:val="28"/>
          <w:szCs w:val="28"/>
        </w:rPr>
        <w:t>KANDYDATA</w:t>
      </w:r>
      <w:r w:rsidRPr="00B633C3">
        <w:rPr>
          <w:rFonts w:eastAsia="Times New Roman" w:cstheme="minorHAnsi"/>
          <w:color w:val="000000" w:themeColor="text1"/>
          <w:sz w:val="28"/>
          <w:szCs w:val="28"/>
          <w:lang w:eastAsia="pl-PL"/>
        </w:rPr>
        <w:t xml:space="preserve"> O PRZYJĘCIE </w:t>
      </w:r>
      <w:r w:rsidRPr="00B633C3">
        <w:rPr>
          <w:rFonts w:cstheme="minorHAnsi"/>
          <w:color w:val="000000" w:themeColor="text1"/>
          <w:sz w:val="28"/>
          <w:szCs w:val="28"/>
        </w:rPr>
        <w:t>DO TECHNIKUM NR 16</w:t>
      </w:r>
      <w:r w:rsidRPr="00B633C3">
        <w:rPr>
          <w:rFonts w:cstheme="minorHAnsi"/>
          <w:color w:val="000000" w:themeColor="text1"/>
          <w:sz w:val="28"/>
          <w:szCs w:val="28"/>
        </w:rPr>
        <w:br/>
        <w:t>NIE BĘDĄCEGO OBYWATELEM POLSKIM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78"/>
        <w:gridCol w:w="3289"/>
        <w:gridCol w:w="3295"/>
      </w:tblGrid>
      <w:tr w:rsidR="00B633C3" w:rsidRPr="006D3525" w14:paraId="6D8D3594" w14:textId="77777777" w:rsidTr="00080C93">
        <w:trPr>
          <w:trHeight w:val="283"/>
        </w:trPr>
        <w:tc>
          <w:tcPr>
            <w:tcW w:w="9212" w:type="dxa"/>
            <w:gridSpan w:val="3"/>
            <w:shd w:val="clear" w:color="auto" w:fill="EEECE1" w:themeFill="background2"/>
            <w:vAlign w:val="center"/>
          </w:tcPr>
          <w:p w14:paraId="43A6B57C" w14:textId="77777777" w:rsidR="008E4295" w:rsidRPr="006D3525" w:rsidRDefault="008E4295" w:rsidP="008E4295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D3525">
              <w:rPr>
                <w:rFonts w:cstheme="minorHAnsi"/>
                <w:color w:val="000000" w:themeColor="text1"/>
                <w:sz w:val="24"/>
                <w:szCs w:val="24"/>
              </w:rPr>
              <w:t>Dane kandydata</w:t>
            </w:r>
          </w:p>
        </w:tc>
      </w:tr>
      <w:tr w:rsidR="00B633C3" w14:paraId="5E1F122F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5D4D5F4E" w14:textId="77777777" w:rsidR="00B633C3" w:rsidRDefault="00B633C3" w:rsidP="00B633C3">
            <w:r>
              <w:t>Imię i nazwisko</w:t>
            </w:r>
          </w:p>
        </w:tc>
        <w:tc>
          <w:tcPr>
            <w:tcW w:w="6694" w:type="dxa"/>
            <w:gridSpan w:val="2"/>
            <w:vAlign w:val="center"/>
          </w:tcPr>
          <w:p w14:paraId="7C4E2CF1" w14:textId="77777777" w:rsidR="00B633C3" w:rsidRDefault="00B633C3" w:rsidP="00B633C3"/>
        </w:tc>
      </w:tr>
      <w:tr w:rsidR="00B633C3" w14:paraId="4E6BB3AC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69097FFF" w14:textId="77777777" w:rsidR="00B633C3" w:rsidRDefault="00B633C3" w:rsidP="00B633C3">
            <w:r>
              <w:t>Data urodzenia</w:t>
            </w:r>
          </w:p>
        </w:tc>
        <w:tc>
          <w:tcPr>
            <w:tcW w:w="6694" w:type="dxa"/>
            <w:gridSpan w:val="2"/>
            <w:vAlign w:val="center"/>
          </w:tcPr>
          <w:p w14:paraId="2C803B32" w14:textId="77777777" w:rsidR="00B633C3" w:rsidRDefault="00B633C3" w:rsidP="00B633C3"/>
        </w:tc>
      </w:tr>
      <w:tr w:rsidR="00B633C3" w14:paraId="50AB124E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14D8A467" w14:textId="77777777" w:rsidR="00B633C3" w:rsidRDefault="00B633C3" w:rsidP="00B633C3">
            <w:r>
              <w:t>Miejsce urodzenia</w:t>
            </w:r>
          </w:p>
        </w:tc>
        <w:tc>
          <w:tcPr>
            <w:tcW w:w="6694" w:type="dxa"/>
            <w:gridSpan w:val="2"/>
            <w:vAlign w:val="center"/>
          </w:tcPr>
          <w:p w14:paraId="5627D1DE" w14:textId="77777777" w:rsidR="00B633C3" w:rsidRDefault="00B633C3" w:rsidP="00B633C3"/>
        </w:tc>
      </w:tr>
      <w:tr w:rsidR="00B633C3" w14:paraId="0AA59F7F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4DEA2050" w14:textId="77777777" w:rsidR="00B633C3" w:rsidRDefault="00B633C3" w:rsidP="00B633C3">
            <w:r>
              <w:t>Kraj</w:t>
            </w:r>
          </w:p>
        </w:tc>
        <w:tc>
          <w:tcPr>
            <w:tcW w:w="6694" w:type="dxa"/>
            <w:gridSpan w:val="2"/>
            <w:vAlign w:val="center"/>
          </w:tcPr>
          <w:p w14:paraId="29E67F12" w14:textId="77777777" w:rsidR="00B633C3" w:rsidRDefault="00B633C3" w:rsidP="00B633C3"/>
        </w:tc>
      </w:tr>
      <w:tr w:rsidR="008E4295" w14:paraId="5A2E0582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0EE48955" w14:textId="77777777" w:rsidR="008E4295" w:rsidRDefault="008E4295" w:rsidP="00B633C3">
            <w:r>
              <w:t>Nr paszportu</w:t>
            </w:r>
          </w:p>
        </w:tc>
        <w:tc>
          <w:tcPr>
            <w:tcW w:w="6694" w:type="dxa"/>
            <w:gridSpan w:val="2"/>
            <w:vAlign w:val="center"/>
          </w:tcPr>
          <w:p w14:paraId="70752C36" w14:textId="77777777" w:rsidR="008E4295" w:rsidRDefault="008E4295" w:rsidP="00B633C3"/>
        </w:tc>
      </w:tr>
      <w:tr w:rsidR="000C5CD7" w:rsidRPr="006D3525" w14:paraId="45C925A4" w14:textId="77777777" w:rsidTr="00080C93">
        <w:trPr>
          <w:trHeight w:val="283"/>
        </w:trPr>
        <w:tc>
          <w:tcPr>
            <w:tcW w:w="9212" w:type="dxa"/>
            <w:gridSpan w:val="3"/>
            <w:shd w:val="clear" w:color="auto" w:fill="EEECE1" w:themeFill="background2"/>
            <w:vAlign w:val="center"/>
          </w:tcPr>
          <w:p w14:paraId="329629AA" w14:textId="77777777" w:rsidR="000C5CD7" w:rsidRPr="006D3525" w:rsidRDefault="000C5CD7" w:rsidP="000C5CD7">
            <w:pPr>
              <w:jc w:val="center"/>
              <w:rPr>
                <w:sz w:val="24"/>
                <w:szCs w:val="24"/>
              </w:rPr>
            </w:pPr>
            <w:r w:rsidRPr="006D3525">
              <w:rPr>
                <w:sz w:val="24"/>
                <w:szCs w:val="24"/>
              </w:rPr>
              <w:t>Dane kontaktowe rodziców/opiekunów</w:t>
            </w:r>
          </w:p>
        </w:tc>
      </w:tr>
      <w:tr w:rsidR="008E4295" w14:paraId="77029B49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50B5D7F9" w14:textId="77777777" w:rsidR="008E4295" w:rsidRDefault="000C5CD7" w:rsidP="000C5CD7">
            <w:r>
              <w:t xml:space="preserve">Imię i nazwisko </w:t>
            </w:r>
          </w:p>
        </w:tc>
        <w:tc>
          <w:tcPr>
            <w:tcW w:w="6694" w:type="dxa"/>
            <w:gridSpan w:val="2"/>
            <w:vAlign w:val="center"/>
          </w:tcPr>
          <w:p w14:paraId="6B2B4BAA" w14:textId="77777777" w:rsidR="008E4295" w:rsidRDefault="008E4295" w:rsidP="000C5CD7"/>
        </w:tc>
      </w:tr>
      <w:tr w:rsidR="00B633C3" w14:paraId="18BA41E0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3A0C3A54" w14:textId="77777777" w:rsidR="00B633C3" w:rsidRDefault="000C5CD7" w:rsidP="000C5CD7">
            <w:r>
              <w:t>Email</w:t>
            </w:r>
          </w:p>
        </w:tc>
        <w:tc>
          <w:tcPr>
            <w:tcW w:w="6694" w:type="dxa"/>
            <w:gridSpan w:val="2"/>
            <w:vAlign w:val="center"/>
          </w:tcPr>
          <w:p w14:paraId="02267745" w14:textId="77777777" w:rsidR="00B633C3" w:rsidRDefault="00B633C3" w:rsidP="000C5CD7"/>
        </w:tc>
      </w:tr>
      <w:tr w:rsidR="000C5CD7" w14:paraId="0F8D4DAE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3C7DDD82" w14:textId="77777777" w:rsidR="000C5CD7" w:rsidRDefault="000C5CD7" w:rsidP="000C5CD7">
            <w:r>
              <w:t>Nr telefonu</w:t>
            </w:r>
          </w:p>
        </w:tc>
        <w:tc>
          <w:tcPr>
            <w:tcW w:w="6694" w:type="dxa"/>
            <w:gridSpan w:val="2"/>
            <w:vAlign w:val="center"/>
          </w:tcPr>
          <w:p w14:paraId="43A7985F" w14:textId="77777777" w:rsidR="000C5CD7" w:rsidRDefault="000C5CD7" w:rsidP="000C5CD7"/>
        </w:tc>
      </w:tr>
      <w:tr w:rsidR="00945E5C" w14:paraId="354BCA86" w14:textId="77777777" w:rsidTr="00080C93">
        <w:trPr>
          <w:trHeight w:val="283"/>
        </w:trPr>
        <w:tc>
          <w:tcPr>
            <w:tcW w:w="9212" w:type="dxa"/>
            <w:gridSpan w:val="3"/>
            <w:shd w:val="clear" w:color="auto" w:fill="EEECE1" w:themeFill="background2"/>
            <w:vAlign w:val="center"/>
          </w:tcPr>
          <w:p w14:paraId="3AE9C588" w14:textId="77777777" w:rsidR="00945E5C" w:rsidRDefault="00945E5C" w:rsidP="00945E5C">
            <w:pPr>
              <w:ind w:firstLine="709"/>
            </w:pPr>
            <w:r>
              <w:t>Proszę o przyjęcie mojego syna/córki/podopiecznego do Technikum Nr 16 w Zespole Szkół Morskich w Gdańsku do klasy w zawodzie</w:t>
            </w:r>
          </w:p>
        </w:tc>
      </w:tr>
      <w:tr w:rsidR="006D3525" w14:paraId="799C1880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37A54189" w14:textId="77777777" w:rsidR="006D3525" w:rsidRDefault="006D3525" w:rsidP="00945E5C">
            <w:r>
              <w:t>Zawód 1-szego w wyboru</w:t>
            </w:r>
          </w:p>
        </w:tc>
        <w:tc>
          <w:tcPr>
            <w:tcW w:w="3347" w:type="dxa"/>
            <w:vAlign w:val="center"/>
          </w:tcPr>
          <w:p w14:paraId="59CFE9DA" w14:textId="77777777" w:rsidR="006D3525" w:rsidRDefault="006D3525" w:rsidP="006D352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mechanik okrętowy </w:t>
            </w:r>
          </w:p>
          <w:p w14:paraId="184B3C2B" w14:textId="77777777" w:rsidR="006D3525" w:rsidRDefault="006D3525" w:rsidP="006D352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nawigator morski</w:t>
            </w:r>
          </w:p>
          <w:p w14:paraId="19500DA6" w14:textId="77777777" w:rsidR="006D3525" w:rsidRDefault="006D3525" w:rsidP="006D352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żeglugi śródlądowej</w:t>
            </w:r>
          </w:p>
          <w:p w14:paraId="2F284C7B" w14:textId="77777777" w:rsidR="006D3525" w:rsidRDefault="006D3525" w:rsidP="006D352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hotelarstwa</w:t>
            </w:r>
          </w:p>
        </w:tc>
        <w:tc>
          <w:tcPr>
            <w:tcW w:w="3347" w:type="dxa"/>
            <w:vAlign w:val="center"/>
          </w:tcPr>
          <w:p w14:paraId="380AE6D9" w14:textId="77777777" w:rsidR="006D3525" w:rsidRDefault="006D3525" w:rsidP="00945E5C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logistyk</w:t>
            </w:r>
          </w:p>
          <w:p w14:paraId="1546D658" w14:textId="77777777" w:rsidR="006D3525" w:rsidRDefault="006D3525" w:rsidP="00945E5C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spedytor</w:t>
            </w:r>
          </w:p>
          <w:p w14:paraId="5999BAB2" w14:textId="77777777" w:rsidR="006D3525" w:rsidRDefault="006D3525" w:rsidP="006D3525">
            <w:pPr>
              <w:ind w:left="231" w:hanging="231"/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eksploatacji portów </w:t>
            </w:r>
            <w:r>
              <w:br/>
              <w:t>i terminali</w:t>
            </w:r>
          </w:p>
        </w:tc>
      </w:tr>
      <w:tr w:rsidR="006D3525" w14:paraId="67F797A1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7464DE88" w14:textId="77777777" w:rsidR="006D3525" w:rsidRDefault="006D3525" w:rsidP="006D3525">
            <w:r>
              <w:t>Zawód 2-szego w wyboru</w:t>
            </w:r>
          </w:p>
        </w:tc>
        <w:tc>
          <w:tcPr>
            <w:tcW w:w="3347" w:type="dxa"/>
            <w:vAlign w:val="center"/>
          </w:tcPr>
          <w:p w14:paraId="5CBA074F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mechanik okrętowy </w:t>
            </w:r>
          </w:p>
          <w:p w14:paraId="67B73DEF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nawigator morski</w:t>
            </w:r>
          </w:p>
          <w:p w14:paraId="7BCFEAAA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żeglugi śródlądowej</w:t>
            </w:r>
          </w:p>
          <w:p w14:paraId="726A6AB9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hotelarstwa</w:t>
            </w:r>
          </w:p>
        </w:tc>
        <w:tc>
          <w:tcPr>
            <w:tcW w:w="3347" w:type="dxa"/>
            <w:vAlign w:val="center"/>
          </w:tcPr>
          <w:p w14:paraId="778D3BDB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logistyk</w:t>
            </w:r>
          </w:p>
          <w:p w14:paraId="003E3C1F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spedytor</w:t>
            </w:r>
          </w:p>
          <w:p w14:paraId="6E95129A" w14:textId="77777777" w:rsidR="006D3525" w:rsidRDefault="006D3525" w:rsidP="00E553A5">
            <w:pPr>
              <w:ind w:left="231" w:hanging="231"/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eksploatacji portów </w:t>
            </w:r>
            <w:r>
              <w:br/>
              <w:t>i terminali</w:t>
            </w:r>
          </w:p>
        </w:tc>
      </w:tr>
      <w:tr w:rsidR="006D3525" w14:paraId="4898ACB4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2080E31E" w14:textId="77777777" w:rsidR="006D3525" w:rsidRDefault="006D3525" w:rsidP="006D3525">
            <w:r>
              <w:t>Zawód 3-szego w wyboru</w:t>
            </w:r>
          </w:p>
        </w:tc>
        <w:tc>
          <w:tcPr>
            <w:tcW w:w="3347" w:type="dxa"/>
            <w:vAlign w:val="center"/>
          </w:tcPr>
          <w:p w14:paraId="0B95B165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mechanik okrętowy </w:t>
            </w:r>
          </w:p>
          <w:p w14:paraId="08C32BB6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nawigator morski</w:t>
            </w:r>
          </w:p>
          <w:p w14:paraId="4270AB8D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żeglugi śródlądowej</w:t>
            </w:r>
          </w:p>
          <w:p w14:paraId="7772102B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hotelarstwa</w:t>
            </w:r>
          </w:p>
        </w:tc>
        <w:tc>
          <w:tcPr>
            <w:tcW w:w="3347" w:type="dxa"/>
            <w:vAlign w:val="center"/>
          </w:tcPr>
          <w:p w14:paraId="6DE33A8E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logistyk</w:t>
            </w:r>
          </w:p>
          <w:p w14:paraId="414A3A05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spedytor</w:t>
            </w:r>
          </w:p>
          <w:p w14:paraId="57A0A2F6" w14:textId="77777777" w:rsidR="006D3525" w:rsidRDefault="006D3525" w:rsidP="00E553A5">
            <w:pPr>
              <w:ind w:left="231" w:hanging="231"/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eksploatacji portów </w:t>
            </w:r>
            <w:r>
              <w:br/>
              <w:t>i terminali</w:t>
            </w:r>
          </w:p>
        </w:tc>
      </w:tr>
      <w:tr w:rsidR="006D3525" w14:paraId="78932737" w14:textId="77777777" w:rsidTr="00080C93">
        <w:trPr>
          <w:trHeight w:val="283"/>
        </w:trPr>
        <w:tc>
          <w:tcPr>
            <w:tcW w:w="2518" w:type="dxa"/>
            <w:vAlign w:val="center"/>
          </w:tcPr>
          <w:p w14:paraId="24266077" w14:textId="77777777" w:rsidR="006D3525" w:rsidRDefault="006D3525" w:rsidP="006D3525">
            <w:r>
              <w:t>Zawód 4-szego w wyboru</w:t>
            </w:r>
          </w:p>
        </w:tc>
        <w:tc>
          <w:tcPr>
            <w:tcW w:w="3347" w:type="dxa"/>
            <w:vAlign w:val="center"/>
          </w:tcPr>
          <w:p w14:paraId="6F4F7E5C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mechanik okrętowy </w:t>
            </w:r>
          </w:p>
          <w:p w14:paraId="57AF740D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nawigator morski</w:t>
            </w:r>
          </w:p>
          <w:p w14:paraId="0103EE78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żeglugi śródlądowej</w:t>
            </w:r>
          </w:p>
          <w:p w14:paraId="0EE0199C" w14:textId="77777777" w:rsidR="006D3525" w:rsidRDefault="006D3525" w:rsidP="00E553A5">
            <w:pPr>
              <w:tabs>
                <w:tab w:val="left" w:pos="3436"/>
              </w:tabs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hotelarstwa</w:t>
            </w:r>
          </w:p>
        </w:tc>
        <w:tc>
          <w:tcPr>
            <w:tcW w:w="3347" w:type="dxa"/>
            <w:vAlign w:val="center"/>
          </w:tcPr>
          <w:p w14:paraId="46432900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logistyk</w:t>
            </w:r>
          </w:p>
          <w:p w14:paraId="1988B43D" w14:textId="77777777" w:rsidR="006D3525" w:rsidRDefault="006D3525" w:rsidP="00E553A5"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>Technik spedytor</w:t>
            </w:r>
          </w:p>
          <w:p w14:paraId="2C77520A" w14:textId="77777777" w:rsidR="006D3525" w:rsidRDefault="006D3525" w:rsidP="00E553A5">
            <w:pPr>
              <w:ind w:left="231" w:hanging="231"/>
            </w:pPr>
            <w:r w:rsidRPr="00945E5C">
              <w:rPr>
                <w:b/>
              </w:rPr>
              <w:sym w:font="Symbol" w:char="F0FF"/>
            </w:r>
            <w:r w:rsidRPr="00945E5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Technik eksploatacji portów </w:t>
            </w:r>
            <w:r>
              <w:br/>
              <w:t>i terminali</w:t>
            </w:r>
          </w:p>
        </w:tc>
      </w:tr>
    </w:tbl>
    <w:p w14:paraId="4054642A" w14:textId="77777777" w:rsidR="009F2640" w:rsidRPr="00080C93" w:rsidRDefault="00080C93" w:rsidP="00080C93">
      <w:pPr>
        <w:spacing w:before="120" w:after="120"/>
        <w:rPr>
          <w:i/>
          <w:sz w:val="18"/>
          <w:szCs w:val="18"/>
        </w:rPr>
      </w:pPr>
      <w:r w:rsidRPr="00080C93">
        <w:rPr>
          <w:i/>
          <w:sz w:val="18"/>
          <w:szCs w:val="18"/>
        </w:rPr>
        <w:t xml:space="preserve">Zgodnie z art. 6 ust. 1 lit c) Rozporządzenia </w:t>
      </w:r>
      <w:r w:rsidR="009C4C21" w:rsidRPr="00080C93">
        <w:rPr>
          <w:i/>
          <w:sz w:val="18"/>
          <w:szCs w:val="18"/>
        </w:rPr>
        <w:t>Parlamentu</w:t>
      </w:r>
      <w:r w:rsidRPr="00080C93">
        <w:rPr>
          <w:i/>
          <w:sz w:val="18"/>
          <w:szCs w:val="18"/>
        </w:rPr>
        <w:t xml:space="preserve"> Europejskiego</w:t>
      </w:r>
      <w:r w:rsidR="009C4C21">
        <w:rPr>
          <w:i/>
          <w:sz w:val="18"/>
          <w:szCs w:val="18"/>
        </w:rPr>
        <w:t xml:space="preserve"> i Rady (UE) 2016/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0"/>
        <w:gridCol w:w="3754"/>
        <w:gridCol w:w="2688"/>
      </w:tblGrid>
      <w:tr w:rsidR="006D3525" w14:paraId="04D7C4DA" w14:textId="77777777" w:rsidTr="006D3525">
        <w:tc>
          <w:tcPr>
            <w:tcW w:w="2660" w:type="dxa"/>
            <w:tcBorders>
              <w:bottom w:val="dotted" w:sz="4" w:space="0" w:color="auto"/>
            </w:tcBorders>
          </w:tcPr>
          <w:p w14:paraId="00936A6A" w14:textId="77777777" w:rsidR="006D3525" w:rsidRDefault="006D3525"/>
        </w:tc>
        <w:tc>
          <w:tcPr>
            <w:tcW w:w="3827" w:type="dxa"/>
          </w:tcPr>
          <w:p w14:paraId="32661F1A" w14:textId="77777777" w:rsidR="006D3525" w:rsidRDefault="006D3525"/>
        </w:tc>
        <w:tc>
          <w:tcPr>
            <w:tcW w:w="2725" w:type="dxa"/>
            <w:tcBorders>
              <w:bottom w:val="dotted" w:sz="4" w:space="0" w:color="auto"/>
            </w:tcBorders>
          </w:tcPr>
          <w:p w14:paraId="12C403F0" w14:textId="77777777" w:rsidR="006D3525" w:rsidRDefault="006D3525"/>
        </w:tc>
      </w:tr>
      <w:tr w:rsidR="006D3525" w:rsidRPr="006D3525" w14:paraId="775721BB" w14:textId="77777777" w:rsidTr="006D3525">
        <w:tc>
          <w:tcPr>
            <w:tcW w:w="2660" w:type="dxa"/>
            <w:tcBorders>
              <w:top w:val="dotted" w:sz="4" w:space="0" w:color="auto"/>
            </w:tcBorders>
            <w:vAlign w:val="center"/>
          </w:tcPr>
          <w:p w14:paraId="64A792EE" w14:textId="77777777" w:rsidR="006D3525" w:rsidRPr="006D3525" w:rsidRDefault="006D3525" w:rsidP="006D3525">
            <w:pPr>
              <w:jc w:val="center"/>
              <w:rPr>
                <w:i/>
                <w:sz w:val="18"/>
                <w:szCs w:val="18"/>
              </w:rPr>
            </w:pPr>
            <w:r w:rsidRPr="006D3525">
              <w:rPr>
                <w:i/>
                <w:sz w:val="18"/>
                <w:szCs w:val="18"/>
              </w:rPr>
              <w:t>Miejscowość, data</w:t>
            </w:r>
          </w:p>
        </w:tc>
        <w:tc>
          <w:tcPr>
            <w:tcW w:w="3827" w:type="dxa"/>
            <w:vAlign w:val="center"/>
          </w:tcPr>
          <w:p w14:paraId="0BBCB1B5" w14:textId="77777777" w:rsidR="006D3525" w:rsidRPr="006D3525" w:rsidRDefault="006D3525" w:rsidP="006D3525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25" w:type="dxa"/>
            <w:tcBorders>
              <w:top w:val="dotted" w:sz="4" w:space="0" w:color="auto"/>
            </w:tcBorders>
            <w:vAlign w:val="center"/>
          </w:tcPr>
          <w:p w14:paraId="60FA2480" w14:textId="77777777" w:rsidR="006D3525" w:rsidRPr="006D3525" w:rsidRDefault="006D3525" w:rsidP="006D3525">
            <w:pPr>
              <w:jc w:val="center"/>
              <w:rPr>
                <w:i/>
                <w:sz w:val="18"/>
                <w:szCs w:val="18"/>
              </w:rPr>
            </w:pPr>
            <w:r w:rsidRPr="006D3525">
              <w:rPr>
                <w:i/>
                <w:sz w:val="18"/>
                <w:szCs w:val="18"/>
              </w:rPr>
              <w:t>Podpis opiekuna</w:t>
            </w:r>
          </w:p>
        </w:tc>
      </w:tr>
    </w:tbl>
    <w:p w14:paraId="64B5FDF7" w14:textId="77777777" w:rsidR="00B633C3" w:rsidRDefault="00B633C3"/>
    <w:sectPr w:rsidR="00B633C3" w:rsidSect="009F264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1DF3" w14:textId="77777777" w:rsidR="002676C5" w:rsidRDefault="002676C5" w:rsidP="00B633C3">
      <w:pPr>
        <w:spacing w:after="0" w:line="240" w:lineRule="auto"/>
      </w:pPr>
      <w:r>
        <w:separator/>
      </w:r>
    </w:p>
  </w:endnote>
  <w:endnote w:type="continuationSeparator" w:id="0">
    <w:p w14:paraId="04F664FE" w14:textId="77777777" w:rsidR="002676C5" w:rsidRDefault="002676C5" w:rsidP="00B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3E78" w14:textId="77777777" w:rsidR="002676C5" w:rsidRDefault="002676C5" w:rsidP="00B633C3">
      <w:pPr>
        <w:spacing w:after="0" w:line="240" w:lineRule="auto"/>
      </w:pPr>
      <w:r>
        <w:separator/>
      </w:r>
    </w:p>
  </w:footnote>
  <w:footnote w:type="continuationSeparator" w:id="0">
    <w:p w14:paraId="4C9196A7" w14:textId="77777777" w:rsidR="002676C5" w:rsidRDefault="002676C5" w:rsidP="00B6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68B9" w14:textId="77777777" w:rsidR="00B633C3" w:rsidRPr="00131CD8" w:rsidRDefault="00B633C3" w:rsidP="00B633C3">
    <w:pPr>
      <w:spacing w:after="0"/>
      <w:jc w:val="center"/>
      <w:rPr>
        <w:b/>
        <w:color w:val="17365D"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A4E334" wp14:editId="25AD2BD7">
          <wp:simplePos x="0" y="0"/>
          <wp:positionH relativeFrom="column">
            <wp:posOffset>-254000</wp:posOffset>
          </wp:positionH>
          <wp:positionV relativeFrom="paragraph">
            <wp:posOffset>-158115</wp:posOffset>
          </wp:positionV>
          <wp:extent cx="812800" cy="914400"/>
          <wp:effectExtent l="0" t="0" r="635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1CD8">
      <w:rPr>
        <w:b/>
        <w:color w:val="17365D"/>
        <w:sz w:val="36"/>
        <w:szCs w:val="36"/>
      </w:rPr>
      <w:t xml:space="preserve">Zespół Szkół Morskich </w:t>
    </w:r>
  </w:p>
  <w:p w14:paraId="16D73788" w14:textId="5C9D70EB" w:rsidR="00B633C3" w:rsidRPr="00131CD8" w:rsidRDefault="009C730D" w:rsidP="00B633C3">
    <w:pPr>
      <w:spacing w:after="0"/>
      <w:jc w:val="center"/>
      <w:rPr>
        <w:color w:val="17365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77AACC" wp14:editId="375F4316">
              <wp:simplePos x="0" y="0"/>
              <wp:positionH relativeFrom="column">
                <wp:posOffset>-256540</wp:posOffset>
              </wp:positionH>
              <wp:positionV relativeFrom="paragraph">
                <wp:posOffset>517525</wp:posOffset>
              </wp:positionV>
              <wp:extent cx="6350000" cy="4445"/>
              <wp:effectExtent l="57150" t="38100" r="31750" b="71755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0000" cy="444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82270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0.2pt,40.75pt" to="479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" strokecolor="#4f81bd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B633C3" w:rsidRPr="00131CD8">
      <w:rPr>
        <w:color w:val="17365D"/>
        <w:sz w:val="24"/>
        <w:szCs w:val="24"/>
      </w:rPr>
      <w:t>im. Bohaterskich Obrońców Westerplatte</w:t>
    </w:r>
  </w:p>
  <w:p w14:paraId="597A2A55" w14:textId="77777777" w:rsidR="00B633C3" w:rsidRDefault="00B633C3" w:rsidP="00B633C3">
    <w:pPr>
      <w:spacing w:after="0"/>
      <w:jc w:val="center"/>
      <w:rPr>
        <w:sz w:val="28"/>
        <w:szCs w:val="28"/>
      </w:rPr>
    </w:pPr>
    <w:r w:rsidRPr="00131CD8">
      <w:rPr>
        <w:color w:val="17365D"/>
        <w:sz w:val="28"/>
        <w:szCs w:val="28"/>
      </w:rPr>
      <w:t>w Gdańsku</w:t>
    </w:r>
  </w:p>
  <w:p w14:paraId="3EB6D51F" w14:textId="77777777" w:rsidR="00B633C3" w:rsidRDefault="00B633C3" w:rsidP="00B633C3">
    <w:pPr>
      <w:spacing w:after="0"/>
      <w:jc w:val="center"/>
      <w:rPr>
        <w:sz w:val="28"/>
        <w:szCs w:val="28"/>
      </w:rPr>
    </w:pPr>
  </w:p>
  <w:p w14:paraId="071AE2BA" w14:textId="77777777" w:rsidR="00B633C3" w:rsidRDefault="00B63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7E10"/>
    <w:multiLevelType w:val="hybridMultilevel"/>
    <w:tmpl w:val="98162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8510E"/>
    <w:multiLevelType w:val="hybridMultilevel"/>
    <w:tmpl w:val="DF5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C3"/>
    <w:rsid w:val="00080C93"/>
    <w:rsid w:val="000C5CD7"/>
    <w:rsid w:val="00100ABB"/>
    <w:rsid w:val="002676C5"/>
    <w:rsid w:val="004039D6"/>
    <w:rsid w:val="005F3730"/>
    <w:rsid w:val="005F7E4B"/>
    <w:rsid w:val="006534C3"/>
    <w:rsid w:val="006D3525"/>
    <w:rsid w:val="0078212C"/>
    <w:rsid w:val="008E4295"/>
    <w:rsid w:val="00945E5C"/>
    <w:rsid w:val="009C4C21"/>
    <w:rsid w:val="009C730D"/>
    <w:rsid w:val="009F2640"/>
    <w:rsid w:val="00B633C3"/>
    <w:rsid w:val="00E0558D"/>
    <w:rsid w:val="00E24889"/>
    <w:rsid w:val="00F31744"/>
    <w:rsid w:val="00F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139D9"/>
  <w15:docId w15:val="{DEB86A9C-47DF-4F87-BF68-7BD986CB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33C3"/>
  </w:style>
  <w:style w:type="paragraph" w:styleId="Stopka">
    <w:name w:val="footer"/>
    <w:basedOn w:val="Normalny"/>
    <w:link w:val="StopkaZnak"/>
    <w:uiPriority w:val="99"/>
    <w:semiHidden/>
    <w:unhideWhenUsed/>
    <w:rsid w:val="00B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633C3"/>
  </w:style>
  <w:style w:type="table" w:styleId="Tabela-Siatka">
    <w:name w:val="Table Grid"/>
    <w:basedOn w:val="Standardowy"/>
    <w:uiPriority w:val="59"/>
    <w:rsid w:val="00B63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A79D18E98B24B8AA621B3AEF388F5" ma:contentTypeVersion="36" ma:contentTypeDescription="Utwórz nowy dokument." ma:contentTypeScope="" ma:versionID="13bbed431ddf8bb48e2a5099957d35e6">
  <xsd:schema xmlns:xsd="http://www.w3.org/2001/XMLSchema" xmlns:xs="http://www.w3.org/2001/XMLSchema" xmlns:p="http://schemas.microsoft.com/office/2006/metadata/properties" xmlns:ns3="535827ed-33f1-4181-a550-c68b97a79278" xmlns:ns4="3c54103a-b9a7-47f5-a04f-5ac2321a70c2" targetNamespace="http://schemas.microsoft.com/office/2006/metadata/properties" ma:root="true" ma:fieldsID="dd19497ea04dfb623bc74875404e8548" ns3:_="" ns4:_="">
    <xsd:import namespace="535827ed-33f1-4181-a550-c68b97a79278"/>
    <xsd:import namespace="3c54103a-b9a7-47f5-a04f-5ac2321a70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Templates" minOccurs="0"/>
                <xsd:element ref="ns4:CultureName" minOccurs="0"/>
                <xsd:element ref="ns4:Self_Registration_Enabled0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Teams_Channel_Section_Locatio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827ed-33f1-4181-a550-c68b97a792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4103a-b9a7-47f5-a04f-5ac2321a70c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Self_Registration_Enabled0" ma:index="24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ath_Settings" ma:index="32" nillable="true" ma:displayName="Math Settings" ma:internalName="Math_Settings">
      <xsd:simpleType>
        <xsd:restriction base="dms:Text"/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3c54103a-b9a7-47f5-a04f-5ac2321a70c2" xsi:nil="true"/>
    <TeamsChannelId xmlns="3c54103a-b9a7-47f5-a04f-5ac2321a70c2" xsi:nil="true"/>
    <Self_Registration_Enabled0 xmlns="3c54103a-b9a7-47f5-a04f-5ac2321a70c2" xsi:nil="true"/>
    <Has_Teacher_Only_SectionGroup xmlns="3c54103a-b9a7-47f5-a04f-5ac2321a70c2" xsi:nil="true"/>
    <Teachers xmlns="3c54103a-b9a7-47f5-a04f-5ac2321a70c2">
      <UserInfo>
        <DisplayName/>
        <AccountId xsi:nil="true"/>
        <AccountType/>
      </UserInfo>
    </Teachers>
    <Is_Collaboration_Space_Locked xmlns="3c54103a-b9a7-47f5-a04f-5ac2321a70c2" xsi:nil="true"/>
    <CultureName xmlns="3c54103a-b9a7-47f5-a04f-5ac2321a70c2" xsi:nil="true"/>
    <Distribution_Groups xmlns="3c54103a-b9a7-47f5-a04f-5ac2321a70c2" xsi:nil="true"/>
    <DefaultSectionNames xmlns="3c54103a-b9a7-47f5-a04f-5ac2321a70c2" xsi:nil="true"/>
    <Owner xmlns="3c54103a-b9a7-47f5-a04f-5ac2321a70c2">
      <UserInfo>
        <DisplayName/>
        <AccountId xsi:nil="true"/>
        <AccountType/>
      </UserInfo>
    </Owner>
    <AppVersion xmlns="3c54103a-b9a7-47f5-a04f-5ac2321a70c2" xsi:nil="true"/>
    <Templates xmlns="3c54103a-b9a7-47f5-a04f-5ac2321a70c2" xsi:nil="true"/>
    <NotebookType xmlns="3c54103a-b9a7-47f5-a04f-5ac2321a70c2" xsi:nil="true"/>
    <FolderType xmlns="3c54103a-b9a7-47f5-a04f-5ac2321a70c2" xsi:nil="true"/>
    <Students xmlns="3c54103a-b9a7-47f5-a04f-5ac2321a70c2">
      <UserInfo>
        <DisplayName/>
        <AccountId xsi:nil="true"/>
        <AccountType/>
      </UserInfo>
    </Students>
    <Student_Groups xmlns="3c54103a-b9a7-47f5-a04f-5ac2321a70c2">
      <UserInfo>
        <DisplayName/>
        <AccountId xsi:nil="true"/>
        <AccountType/>
      </UserInfo>
    </Student_Groups>
    <Invited_Students xmlns="3c54103a-b9a7-47f5-a04f-5ac2321a70c2" xsi:nil="true"/>
    <LMS_Mappings xmlns="3c54103a-b9a7-47f5-a04f-5ac2321a70c2" xsi:nil="true"/>
    <IsNotebookLocked xmlns="3c54103a-b9a7-47f5-a04f-5ac2321a70c2" xsi:nil="true"/>
    <Teams_Channel_Section_Location xmlns="3c54103a-b9a7-47f5-a04f-5ac2321a70c2" xsi:nil="true"/>
    <Self_Registration_Enabled xmlns="3c54103a-b9a7-47f5-a04f-5ac2321a70c2" xsi:nil="true"/>
    <Math_Settings xmlns="3c54103a-b9a7-47f5-a04f-5ac2321a70c2" xsi:nil="true"/>
  </documentManagement>
</p:properties>
</file>

<file path=customXml/itemProps1.xml><?xml version="1.0" encoding="utf-8"?>
<ds:datastoreItem xmlns:ds="http://schemas.openxmlformats.org/officeDocument/2006/customXml" ds:itemID="{90153775-E803-4181-9628-D05DC4EFD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692B8-A035-4BE9-A696-3E31F0B8D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827ed-33f1-4181-a550-c68b97a79278"/>
    <ds:schemaRef ds:uri="3c54103a-b9a7-47f5-a04f-5ac2321a7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31DA8-8D84-4220-BD1B-F1338F95F16C}">
  <ds:schemaRefs>
    <ds:schemaRef ds:uri="http://schemas.microsoft.com/office/2006/metadata/properties"/>
    <ds:schemaRef ds:uri="http://schemas.microsoft.com/office/infopath/2007/PartnerControls"/>
    <ds:schemaRef ds:uri="3c54103a-b9a7-47f5-a04f-5ac2321a70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Piotr Saletnik</cp:lastModifiedBy>
  <cp:revision>3</cp:revision>
  <cp:lastPrinted>2020-03-04T10:41:00Z</cp:lastPrinted>
  <dcterms:created xsi:type="dcterms:W3CDTF">2022-04-27T12:24:00Z</dcterms:created>
  <dcterms:modified xsi:type="dcterms:W3CDTF">2022-04-27T18:04:00Z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0x010100D3DA79D18E98B24B8AA621B3AEF388F5</vt:lpwstr>
  </property>
</Properties>
</file>